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E78" w:rsidRDefault="00B81DB6" w:rsidP="00200E78">
      <w:pPr>
        <w:pStyle w:val="Titel"/>
      </w:pPr>
      <w:r>
        <w:t>Darum Thomas Jackel</w:t>
      </w:r>
      <w:r w:rsidR="0060175F">
        <w:t xml:space="preserve"> wählen…</w:t>
      </w:r>
    </w:p>
    <w:p w:rsidR="00983259" w:rsidRDefault="008309D5" w:rsidP="00C63B0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Sehr geehrte Wählerinnen und Wähler, </w:t>
      </w:r>
      <w:bookmarkStart w:id="0" w:name="_GoBack"/>
      <w:bookmarkEnd w:id="0"/>
      <w:r w:rsidR="00B81DB6">
        <w:rPr>
          <w:sz w:val="28"/>
          <w:szCs w:val="28"/>
        </w:rPr>
        <w:t xml:space="preserve">Thomas Jackel ist der Kandidat, den wir Ihnen für das Bürgermeisteramt in Biebergemünd vorschlagen. </w:t>
      </w:r>
    </w:p>
    <w:p w:rsidR="00B81DB6" w:rsidRPr="008309D5" w:rsidRDefault="00B81DB6" w:rsidP="00C63B0F">
      <w:pPr>
        <w:spacing w:line="240" w:lineRule="auto"/>
        <w:rPr>
          <w:sz w:val="28"/>
          <w:szCs w:val="28"/>
        </w:rPr>
      </w:pPr>
      <w:r w:rsidRPr="008309D5">
        <w:rPr>
          <w:sz w:val="28"/>
          <w:szCs w:val="28"/>
        </w:rPr>
        <w:t xml:space="preserve">Er verfügt auf Grund seiner langjährigen Verwaltungserfahrung in leitenden Positionen bei der Stadt Frankfurt  über die Kompetenz und Führungsqualität zur Ausübung dieses Amtes. </w:t>
      </w:r>
      <w:r w:rsidR="00676C97" w:rsidRPr="008309D5">
        <w:rPr>
          <w:sz w:val="28"/>
          <w:szCs w:val="28"/>
        </w:rPr>
        <w:t>Als stellvertretender Amtsleiter der Branddirektion Frankfurt hat er derzeit Personalverantwortung für über 1000 M</w:t>
      </w:r>
      <w:r w:rsidR="008309D5" w:rsidRPr="008309D5">
        <w:rPr>
          <w:sz w:val="28"/>
          <w:szCs w:val="28"/>
        </w:rPr>
        <w:t xml:space="preserve">itarbeiter </w:t>
      </w:r>
      <w:r w:rsidR="00676C97" w:rsidRPr="008309D5">
        <w:rPr>
          <w:sz w:val="28"/>
          <w:szCs w:val="28"/>
        </w:rPr>
        <w:t xml:space="preserve">und eine Budgetverantwortung in Höhe von knapp 90 Mio. </w:t>
      </w:r>
      <w:r w:rsidR="008309D5" w:rsidRPr="008309D5">
        <w:rPr>
          <w:sz w:val="28"/>
          <w:szCs w:val="28"/>
        </w:rPr>
        <w:t xml:space="preserve">Euro. </w:t>
      </w:r>
    </w:p>
    <w:p w:rsidR="00983259" w:rsidRDefault="00983259" w:rsidP="00C63B0F">
      <w:pPr>
        <w:spacing w:line="240" w:lineRule="auto"/>
        <w:rPr>
          <w:sz w:val="28"/>
          <w:szCs w:val="28"/>
        </w:rPr>
      </w:pPr>
      <w:r w:rsidRPr="008309D5">
        <w:rPr>
          <w:sz w:val="28"/>
          <w:szCs w:val="28"/>
        </w:rPr>
        <w:t xml:space="preserve">Seine Beiträge für die parlamentarische Arbeit in der Gemeindevertretung  und </w:t>
      </w:r>
      <w:r>
        <w:rPr>
          <w:sz w:val="28"/>
          <w:szCs w:val="28"/>
        </w:rPr>
        <w:t>seine fundierten Beschlussvorschläge</w:t>
      </w:r>
      <w:r w:rsidR="000F107D" w:rsidRPr="00D70EE5">
        <w:rPr>
          <w:sz w:val="28"/>
          <w:szCs w:val="28"/>
        </w:rPr>
        <w:t xml:space="preserve"> </w:t>
      </w:r>
      <w:r w:rsidR="00DC7C39">
        <w:rPr>
          <w:sz w:val="28"/>
          <w:szCs w:val="28"/>
        </w:rPr>
        <w:t>geben</w:t>
      </w:r>
      <w:r w:rsidR="00DC7C39" w:rsidRPr="00D70EE5">
        <w:rPr>
          <w:sz w:val="28"/>
          <w:szCs w:val="28"/>
        </w:rPr>
        <w:t xml:space="preserve"> </w:t>
      </w:r>
      <w:r w:rsidR="000F107D" w:rsidRPr="00D70EE5">
        <w:rPr>
          <w:sz w:val="28"/>
          <w:szCs w:val="28"/>
        </w:rPr>
        <w:t>uns die Sicherheit</w:t>
      </w:r>
      <w:r w:rsidR="0070068C">
        <w:rPr>
          <w:sz w:val="28"/>
          <w:szCs w:val="28"/>
        </w:rPr>
        <w:t>,</w:t>
      </w:r>
      <w:r w:rsidR="000F107D" w:rsidRPr="00D70EE5">
        <w:rPr>
          <w:sz w:val="28"/>
          <w:szCs w:val="28"/>
        </w:rPr>
        <w:t xml:space="preserve"> einen Kandidaten </w:t>
      </w:r>
      <w:r w:rsidR="00DC7C39">
        <w:rPr>
          <w:sz w:val="28"/>
          <w:szCs w:val="28"/>
        </w:rPr>
        <w:t>anbieten</w:t>
      </w:r>
      <w:r w:rsidR="00DC7C39" w:rsidRPr="00D70EE5">
        <w:rPr>
          <w:sz w:val="28"/>
          <w:szCs w:val="28"/>
        </w:rPr>
        <w:t xml:space="preserve"> </w:t>
      </w:r>
      <w:r w:rsidR="000F107D" w:rsidRPr="00D70EE5">
        <w:rPr>
          <w:sz w:val="28"/>
          <w:szCs w:val="28"/>
        </w:rPr>
        <w:t xml:space="preserve">zu können, der mit allen </w:t>
      </w:r>
      <w:r w:rsidR="00B81DB6">
        <w:rPr>
          <w:sz w:val="28"/>
          <w:szCs w:val="28"/>
        </w:rPr>
        <w:t xml:space="preserve">fachlichen Voraussetzungen </w:t>
      </w:r>
      <w:r w:rsidR="000F107D" w:rsidRPr="00D70EE5">
        <w:rPr>
          <w:sz w:val="28"/>
          <w:szCs w:val="28"/>
        </w:rPr>
        <w:t xml:space="preserve"> </w:t>
      </w:r>
      <w:r w:rsidR="00DC7C39">
        <w:rPr>
          <w:sz w:val="28"/>
          <w:szCs w:val="28"/>
        </w:rPr>
        <w:t>für das Bürgermeisteramt</w:t>
      </w:r>
      <w:r w:rsidR="0070068C">
        <w:rPr>
          <w:sz w:val="28"/>
          <w:szCs w:val="28"/>
        </w:rPr>
        <w:t xml:space="preserve"> </w:t>
      </w:r>
      <w:r w:rsidR="00B81DB6" w:rsidRPr="00D70EE5">
        <w:rPr>
          <w:sz w:val="28"/>
          <w:szCs w:val="28"/>
        </w:rPr>
        <w:t>ausgestattet ist.</w:t>
      </w:r>
      <w:r w:rsidR="00B81DB6">
        <w:rPr>
          <w:sz w:val="28"/>
          <w:szCs w:val="28"/>
        </w:rPr>
        <w:t xml:space="preserve"> </w:t>
      </w:r>
    </w:p>
    <w:p w:rsidR="00983259" w:rsidRDefault="00983259" w:rsidP="00C63B0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Zu seinen Vorteilen gehört, dass er aufgrund seines beruflichen Werdegangs unmittelbar in die Amtsführung einsteigen kann. </w:t>
      </w:r>
    </w:p>
    <w:p w:rsidR="000F107D" w:rsidRPr="008309D5" w:rsidRDefault="00983259" w:rsidP="00C63B0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Er</w:t>
      </w:r>
      <w:r w:rsidR="0070068C">
        <w:rPr>
          <w:sz w:val="28"/>
          <w:szCs w:val="28"/>
        </w:rPr>
        <w:t xml:space="preserve"> i</w:t>
      </w:r>
      <w:r w:rsidR="00D0711E">
        <w:rPr>
          <w:sz w:val="28"/>
          <w:szCs w:val="28"/>
        </w:rPr>
        <w:t xml:space="preserve">st geübt im </w:t>
      </w:r>
      <w:r w:rsidR="000F107D" w:rsidRPr="00D70EE5">
        <w:rPr>
          <w:sz w:val="28"/>
          <w:szCs w:val="28"/>
        </w:rPr>
        <w:t xml:space="preserve"> Umgang mit </w:t>
      </w:r>
      <w:r w:rsidR="005226AE">
        <w:rPr>
          <w:sz w:val="28"/>
          <w:szCs w:val="28"/>
        </w:rPr>
        <w:t>Unternehmen</w:t>
      </w:r>
      <w:r>
        <w:rPr>
          <w:sz w:val="28"/>
          <w:szCs w:val="28"/>
        </w:rPr>
        <w:t xml:space="preserve"> und </w:t>
      </w:r>
      <w:r w:rsidR="000F107D" w:rsidRPr="00D70EE5">
        <w:rPr>
          <w:sz w:val="28"/>
          <w:szCs w:val="28"/>
        </w:rPr>
        <w:t xml:space="preserve">übergeordneten Verwaltungs- </w:t>
      </w:r>
      <w:r w:rsidR="000F107D" w:rsidRPr="008309D5">
        <w:rPr>
          <w:sz w:val="28"/>
          <w:szCs w:val="28"/>
        </w:rPr>
        <w:t>und Politikebenen.</w:t>
      </w:r>
    </w:p>
    <w:p w:rsidR="00B54B95" w:rsidRPr="008309D5" w:rsidRDefault="00B54B95" w:rsidP="00B54B95">
      <w:pPr>
        <w:spacing w:line="240" w:lineRule="auto"/>
        <w:rPr>
          <w:sz w:val="28"/>
          <w:szCs w:val="28"/>
        </w:rPr>
      </w:pPr>
      <w:r w:rsidRPr="008309D5">
        <w:rPr>
          <w:sz w:val="28"/>
          <w:szCs w:val="28"/>
        </w:rPr>
        <w:t>In seinen 5 Jahren Parlamentsarbeit hat er bewiesen, dass er einen fairen Umgang mit den ehrenamtlichen Mandatsträgern aller politischen Farben pflegt.</w:t>
      </w:r>
    </w:p>
    <w:p w:rsidR="000F107D" w:rsidRPr="00D70EE5" w:rsidRDefault="0060175F" w:rsidP="00C63B0F">
      <w:pPr>
        <w:spacing w:line="240" w:lineRule="auto"/>
        <w:rPr>
          <w:sz w:val="28"/>
          <w:szCs w:val="28"/>
        </w:rPr>
      </w:pPr>
      <w:r w:rsidRPr="008309D5">
        <w:rPr>
          <w:sz w:val="28"/>
          <w:szCs w:val="28"/>
        </w:rPr>
        <w:t>Durch</w:t>
      </w:r>
      <w:r w:rsidR="00D0711E" w:rsidRPr="008309D5">
        <w:rPr>
          <w:sz w:val="28"/>
          <w:szCs w:val="28"/>
        </w:rPr>
        <w:t xml:space="preserve"> </w:t>
      </w:r>
      <w:r w:rsidR="000F107D" w:rsidRPr="008309D5">
        <w:rPr>
          <w:sz w:val="28"/>
          <w:szCs w:val="28"/>
        </w:rPr>
        <w:t xml:space="preserve"> professionelle und motivierende Personalführung, </w:t>
      </w:r>
      <w:r w:rsidRPr="008309D5">
        <w:rPr>
          <w:sz w:val="28"/>
          <w:szCs w:val="28"/>
        </w:rPr>
        <w:t>wird</w:t>
      </w:r>
      <w:r w:rsidR="00D0711E" w:rsidRPr="008309D5">
        <w:rPr>
          <w:sz w:val="28"/>
          <w:szCs w:val="28"/>
        </w:rPr>
        <w:t xml:space="preserve"> er </w:t>
      </w:r>
      <w:r w:rsidR="00C93D1D" w:rsidRPr="008309D5">
        <w:rPr>
          <w:sz w:val="28"/>
          <w:szCs w:val="28"/>
        </w:rPr>
        <w:t>den</w:t>
      </w:r>
      <w:r w:rsidR="00D0711E" w:rsidRPr="008309D5">
        <w:rPr>
          <w:sz w:val="28"/>
          <w:szCs w:val="28"/>
        </w:rPr>
        <w:t xml:space="preserve"> </w:t>
      </w:r>
      <w:r w:rsidR="00D0711E">
        <w:rPr>
          <w:sz w:val="28"/>
          <w:szCs w:val="28"/>
        </w:rPr>
        <w:t>Mitarbeiterinnen und Mitarbeitern</w:t>
      </w:r>
      <w:r w:rsidR="000F107D" w:rsidRPr="00D70EE5">
        <w:rPr>
          <w:sz w:val="28"/>
          <w:szCs w:val="28"/>
        </w:rPr>
        <w:t xml:space="preserve"> </w:t>
      </w:r>
      <w:r w:rsidR="00C93D1D">
        <w:rPr>
          <w:sz w:val="28"/>
          <w:szCs w:val="28"/>
        </w:rPr>
        <w:t xml:space="preserve">im Rathaus </w:t>
      </w:r>
      <w:r w:rsidR="00D0711E">
        <w:rPr>
          <w:sz w:val="28"/>
          <w:szCs w:val="28"/>
        </w:rPr>
        <w:t>die notwendige Wertschätzung geben</w:t>
      </w:r>
      <w:r w:rsidR="000F107D" w:rsidRPr="00D70EE5">
        <w:rPr>
          <w:sz w:val="28"/>
          <w:szCs w:val="28"/>
        </w:rPr>
        <w:t xml:space="preserve"> und den Teamgeist förder</w:t>
      </w:r>
      <w:r w:rsidR="00D0711E">
        <w:rPr>
          <w:sz w:val="28"/>
          <w:szCs w:val="28"/>
        </w:rPr>
        <w:t>n</w:t>
      </w:r>
      <w:r w:rsidR="000F107D" w:rsidRPr="00D70EE5">
        <w:rPr>
          <w:sz w:val="28"/>
          <w:szCs w:val="28"/>
        </w:rPr>
        <w:t>.</w:t>
      </w:r>
    </w:p>
    <w:p w:rsidR="00D70EE5" w:rsidRPr="00D70EE5" w:rsidRDefault="00C93D1D" w:rsidP="00C63B0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</w:t>
      </w:r>
      <w:r w:rsidR="00D70EE5" w:rsidRPr="00D70EE5">
        <w:rPr>
          <w:sz w:val="28"/>
          <w:szCs w:val="28"/>
        </w:rPr>
        <w:t xml:space="preserve">eine </w:t>
      </w:r>
      <w:r w:rsidR="0060175F">
        <w:rPr>
          <w:sz w:val="28"/>
          <w:szCs w:val="28"/>
        </w:rPr>
        <w:t>zukunftsorientierten und konkreten V</w:t>
      </w:r>
      <w:r w:rsidR="00D70EE5" w:rsidRPr="00D70EE5">
        <w:rPr>
          <w:sz w:val="28"/>
          <w:szCs w:val="28"/>
        </w:rPr>
        <w:t xml:space="preserve">orschläge für die Entwicklung von </w:t>
      </w:r>
      <w:r w:rsidR="00432689" w:rsidRPr="00D70EE5">
        <w:rPr>
          <w:sz w:val="28"/>
          <w:szCs w:val="28"/>
        </w:rPr>
        <w:t xml:space="preserve"> Biebergemünd</w:t>
      </w:r>
      <w:r>
        <w:rPr>
          <w:sz w:val="28"/>
          <w:szCs w:val="28"/>
        </w:rPr>
        <w:t xml:space="preserve"> können Sie unter </w:t>
      </w:r>
      <w:hyperlink r:id="rId4" w:history="1">
        <w:r w:rsidRPr="001C7629">
          <w:rPr>
            <w:rStyle w:val="Hyperlink"/>
            <w:sz w:val="28"/>
            <w:szCs w:val="28"/>
          </w:rPr>
          <w:t>www.thomasjackel.de</w:t>
        </w:r>
      </w:hyperlink>
      <w:r>
        <w:rPr>
          <w:sz w:val="28"/>
          <w:szCs w:val="28"/>
        </w:rPr>
        <w:t xml:space="preserve"> </w:t>
      </w:r>
      <w:r w:rsidR="00D70EE5" w:rsidRPr="00D70EE5">
        <w:rPr>
          <w:sz w:val="28"/>
          <w:szCs w:val="28"/>
        </w:rPr>
        <w:t xml:space="preserve"> auf seiner </w:t>
      </w:r>
      <w:r w:rsidR="00D0711E" w:rsidRPr="00D70EE5">
        <w:rPr>
          <w:sz w:val="28"/>
          <w:szCs w:val="28"/>
        </w:rPr>
        <w:t>Homepage</w:t>
      </w:r>
      <w:r w:rsidR="00D70EE5" w:rsidRPr="00D70EE5">
        <w:rPr>
          <w:sz w:val="28"/>
          <w:szCs w:val="28"/>
        </w:rPr>
        <w:t xml:space="preserve"> </w:t>
      </w:r>
      <w:r>
        <w:rPr>
          <w:sz w:val="28"/>
          <w:szCs w:val="28"/>
        </w:rPr>
        <w:t>nachlesen</w:t>
      </w:r>
      <w:r w:rsidR="00D70EE5" w:rsidRPr="00D70EE5">
        <w:rPr>
          <w:sz w:val="28"/>
          <w:szCs w:val="28"/>
        </w:rPr>
        <w:t>.</w:t>
      </w:r>
    </w:p>
    <w:p w:rsidR="000F107D" w:rsidRPr="00C93D1D" w:rsidRDefault="000F107D" w:rsidP="000F107D">
      <w:pPr>
        <w:rPr>
          <w:b/>
          <w:sz w:val="28"/>
          <w:szCs w:val="28"/>
        </w:rPr>
      </w:pPr>
      <w:r w:rsidRPr="00C93D1D">
        <w:rPr>
          <w:b/>
          <w:sz w:val="28"/>
          <w:szCs w:val="28"/>
        </w:rPr>
        <w:t xml:space="preserve">Biebergemünd </w:t>
      </w:r>
      <w:r w:rsidR="0060175F">
        <w:rPr>
          <w:b/>
          <w:sz w:val="28"/>
          <w:szCs w:val="28"/>
        </w:rPr>
        <w:t xml:space="preserve">braucht </w:t>
      </w:r>
      <w:r w:rsidRPr="00C93D1D">
        <w:rPr>
          <w:b/>
          <w:sz w:val="28"/>
          <w:szCs w:val="28"/>
        </w:rPr>
        <w:t xml:space="preserve">einen </w:t>
      </w:r>
      <w:r w:rsidR="0060175F">
        <w:rPr>
          <w:b/>
          <w:sz w:val="28"/>
          <w:szCs w:val="28"/>
        </w:rPr>
        <w:t xml:space="preserve">tatkräftigen </w:t>
      </w:r>
      <w:r w:rsidR="00D0711E" w:rsidRPr="00C93D1D">
        <w:rPr>
          <w:b/>
          <w:sz w:val="28"/>
          <w:szCs w:val="28"/>
        </w:rPr>
        <w:t>Gestalter</w:t>
      </w:r>
      <w:r w:rsidR="0060175F">
        <w:rPr>
          <w:b/>
          <w:sz w:val="28"/>
          <w:szCs w:val="28"/>
        </w:rPr>
        <w:t>, der unsere Kommune engagiert in die Zukunft führt!</w:t>
      </w:r>
      <w:r w:rsidR="00D0711E" w:rsidRPr="00C93D1D">
        <w:rPr>
          <w:b/>
          <w:sz w:val="28"/>
          <w:szCs w:val="28"/>
        </w:rPr>
        <w:t xml:space="preserve"> </w:t>
      </w:r>
    </w:p>
    <w:p w:rsidR="00090B3A" w:rsidRDefault="0060175F" w:rsidP="00C63B0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Deshalb bitten wir Sie um Ihre Stimme für</w:t>
      </w:r>
      <w:r w:rsidR="00C63B0F">
        <w:rPr>
          <w:sz w:val="28"/>
          <w:szCs w:val="28"/>
        </w:rPr>
        <w:t xml:space="preserve"> Thomas Jackel am 27. September.</w:t>
      </w:r>
    </w:p>
    <w:p w:rsidR="00C63B0F" w:rsidRPr="008309D5" w:rsidRDefault="00C63B0F" w:rsidP="00C63B0F">
      <w:pPr>
        <w:spacing w:line="240" w:lineRule="auto"/>
        <w:rPr>
          <w:sz w:val="28"/>
          <w:szCs w:val="28"/>
        </w:rPr>
      </w:pPr>
      <w:r w:rsidRPr="008309D5">
        <w:rPr>
          <w:sz w:val="28"/>
          <w:szCs w:val="28"/>
        </w:rPr>
        <w:t xml:space="preserve">Warum wir für einen Amtswechsel plädieren, werden wir Ihnen im nächsten offenen Brief </w:t>
      </w:r>
      <w:r w:rsidR="005226AE" w:rsidRPr="008309D5">
        <w:rPr>
          <w:sz w:val="28"/>
          <w:szCs w:val="28"/>
        </w:rPr>
        <w:t>darstellen</w:t>
      </w:r>
      <w:r w:rsidRPr="008309D5">
        <w:rPr>
          <w:sz w:val="28"/>
          <w:szCs w:val="28"/>
        </w:rPr>
        <w:t>.</w:t>
      </w:r>
    </w:p>
    <w:p w:rsidR="00C63B0F" w:rsidRDefault="00C63B0F" w:rsidP="00C63B0F">
      <w:pPr>
        <w:spacing w:line="240" w:lineRule="auto"/>
        <w:rPr>
          <w:sz w:val="28"/>
          <w:szCs w:val="28"/>
        </w:rPr>
      </w:pPr>
    </w:p>
    <w:p w:rsidR="00C63B0F" w:rsidRDefault="00C63B0F" w:rsidP="00C63B0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Martina Glaab,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Berthold Schum</w:t>
      </w:r>
      <w:r>
        <w:rPr>
          <w:sz w:val="28"/>
          <w:szCs w:val="28"/>
        </w:rPr>
        <w:tab/>
      </w:r>
    </w:p>
    <w:p w:rsidR="00707890" w:rsidRDefault="00C63B0F" w:rsidP="00C63B0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Vorsitzende SPD Biebergemünd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Vorsitzender  SPD Fraktion</w:t>
      </w:r>
    </w:p>
    <w:sectPr w:rsidR="00707890" w:rsidSect="005C59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1F34"/>
    <w:rsid w:val="00014D1C"/>
    <w:rsid w:val="0004101E"/>
    <w:rsid w:val="0005684D"/>
    <w:rsid w:val="00090B3A"/>
    <w:rsid w:val="000B1BBC"/>
    <w:rsid w:val="000B7C8C"/>
    <w:rsid w:val="000C6D00"/>
    <w:rsid w:val="000F107D"/>
    <w:rsid w:val="00111F34"/>
    <w:rsid w:val="001E1F16"/>
    <w:rsid w:val="00200E78"/>
    <w:rsid w:val="002B2B21"/>
    <w:rsid w:val="00341F86"/>
    <w:rsid w:val="00351E15"/>
    <w:rsid w:val="00360468"/>
    <w:rsid w:val="00365AD8"/>
    <w:rsid w:val="003F7571"/>
    <w:rsid w:val="003F7C6D"/>
    <w:rsid w:val="00415617"/>
    <w:rsid w:val="00432689"/>
    <w:rsid w:val="00496CC2"/>
    <w:rsid w:val="005226AE"/>
    <w:rsid w:val="0052593F"/>
    <w:rsid w:val="005C5940"/>
    <w:rsid w:val="005D1962"/>
    <w:rsid w:val="0060175F"/>
    <w:rsid w:val="0061549D"/>
    <w:rsid w:val="00656F65"/>
    <w:rsid w:val="0066531F"/>
    <w:rsid w:val="00676C97"/>
    <w:rsid w:val="00696E35"/>
    <w:rsid w:val="006C5716"/>
    <w:rsid w:val="006F3CD0"/>
    <w:rsid w:val="0070068C"/>
    <w:rsid w:val="00707890"/>
    <w:rsid w:val="007642B1"/>
    <w:rsid w:val="00811B04"/>
    <w:rsid w:val="00823B28"/>
    <w:rsid w:val="008309D5"/>
    <w:rsid w:val="00832D49"/>
    <w:rsid w:val="00853CBC"/>
    <w:rsid w:val="00870E25"/>
    <w:rsid w:val="008858F8"/>
    <w:rsid w:val="008D327C"/>
    <w:rsid w:val="00913526"/>
    <w:rsid w:val="00915BA8"/>
    <w:rsid w:val="00915D83"/>
    <w:rsid w:val="00964902"/>
    <w:rsid w:val="00983259"/>
    <w:rsid w:val="009F5CC9"/>
    <w:rsid w:val="009F5E2B"/>
    <w:rsid w:val="00AD5D80"/>
    <w:rsid w:val="00AF0761"/>
    <w:rsid w:val="00B528C2"/>
    <w:rsid w:val="00B54B95"/>
    <w:rsid w:val="00B81DB6"/>
    <w:rsid w:val="00BA7ADB"/>
    <w:rsid w:val="00C63B0F"/>
    <w:rsid w:val="00C93D1D"/>
    <w:rsid w:val="00D0711E"/>
    <w:rsid w:val="00D50843"/>
    <w:rsid w:val="00D70EE5"/>
    <w:rsid w:val="00DC7C39"/>
    <w:rsid w:val="00E52319"/>
    <w:rsid w:val="00E552F4"/>
    <w:rsid w:val="00EA1970"/>
    <w:rsid w:val="00EE648C"/>
    <w:rsid w:val="00F367E3"/>
    <w:rsid w:val="00FA4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594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200E7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00E7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Absatz-Standardschriftart"/>
    <w:uiPriority w:val="99"/>
    <w:unhideWhenUsed/>
    <w:rsid w:val="00C93D1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594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200E7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00E7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Absatz-Standardschriftart"/>
    <w:uiPriority w:val="99"/>
    <w:unhideWhenUsed/>
    <w:rsid w:val="00C93D1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omasjackel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Heraeus infosystems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Darum Thomas Jackel wählen</dc:title>
  <dc:creator>Schum, Berthold   EXT</dc:creator>
  <cp:lastModifiedBy>Thomas</cp:lastModifiedBy>
  <cp:revision>2</cp:revision>
  <dcterms:created xsi:type="dcterms:W3CDTF">2015-09-13T18:42:00Z</dcterms:created>
  <dcterms:modified xsi:type="dcterms:W3CDTF">2015-09-13T18:42:00Z</dcterms:modified>
</cp:coreProperties>
</file>